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8841F" w14:textId="77777777" w:rsidR="00A0315A" w:rsidRDefault="00967360" w:rsidP="00967360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3F18A54" w14:textId="77777777" w:rsidR="00A0315A" w:rsidRDefault="00A0315A" w:rsidP="0096736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32293C0" w14:textId="7BD944E4" w:rsidR="00A0315A" w:rsidRDefault="00A0315A" w:rsidP="0096736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934CD0C" w14:textId="59AB26B1" w:rsidR="00967360" w:rsidRDefault="00967360" w:rsidP="0096736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5F82C45" w14:textId="6CC70FFB" w:rsidR="00967360" w:rsidRDefault="00967360" w:rsidP="0096736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BBD03E0" w14:textId="0D4A6D3D" w:rsidR="00967360" w:rsidRDefault="00967360" w:rsidP="0096736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4D6DDC" w14:textId="647C93AB" w:rsidR="00967360" w:rsidRDefault="00967360" w:rsidP="0096736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A3A05FA" w14:textId="3F040F27" w:rsidR="00967360" w:rsidRDefault="00967360" w:rsidP="0096736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9C62203" w14:textId="61139492" w:rsidR="00967360" w:rsidRDefault="00967360" w:rsidP="0096736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73789D1" w14:textId="77777777" w:rsidR="00967360" w:rsidRDefault="00967360" w:rsidP="0096736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08AF667" w14:textId="77777777" w:rsidR="00A0315A" w:rsidRDefault="00967360" w:rsidP="0096736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E1BBC75" w14:textId="77777777" w:rsidR="00A0315A" w:rsidRDefault="00967360" w:rsidP="0096736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0919DC0E" w14:textId="77777777" w:rsidR="00A0315A" w:rsidRDefault="00A0315A" w:rsidP="0096736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01BA8D4" w14:textId="77777777" w:rsidR="00A0315A" w:rsidRDefault="00A0315A" w:rsidP="0096736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0289926" w14:textId="77777777" w:rsidR="00A0315A" w:rsidRDefault="00A0315A" w:rsidP="0096736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87E8E6" w14:textId="77777777" w:rsidR="00A0315A" w:rsidRDefault="00A0315A" w:rsidP="0096736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8FE8BD5" w14:textId="77777777" w:rsidR="00A0315A" w:rsidRDefault="00A0315A" w:rsidP="0096736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8474F29" w14:textId="77777777" w:rsidR="00A0315A" w:rsidRDefault="00967360" w:rsidP="00967360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2B49723" w14:textId="77777777" w:rsidR="00A0315A" w:rsidRDefault="00967360" w:rsidP="00967360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Учет, анализ и аудит</w:t>
      </w:r>
      <w:r>
        <w:br w:type="page"/>
      </w:r>
    </w:p>
    <w:p w14:paraId="5516D8E1" w14:textId="77777777" w:rsidR="00A0315A" w:rsidRDefault="00967360" w:rsidP="00967360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88B0E4C" w14:textId="77777777" w:rsidR="00A0315A" w:rsidRDefault="00967360" w:rsidP="00967360">
      <w:pPr>
        <w:spacing w:line="240" w:lineRule="auto"/>
      </w:pPr>
      <w:r>
        <w:t>Образовательная программа «</w:t>
      </w:r>
      <w:r>
        <w:rPr>
          <w:b/>
          <w:bCs/>
        </w:rPr>
        <w:t>38.04.01 Учет, анализ и аудит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39B05C4A" w14:textId="77777777" w:rsidR="00A0315A" w:rsidRDefault="00967360" w:rsidP="00967360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3DD16530" w14:textId="77777777" w:rsidR="00A0315A" w:rsidRDefault="00967360" w:rsidP="00967360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2523C844" w14:textId="77777777" w:rsidR="00A0315A" w:rsidRDefault="00967360" w:rsidP="00967360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68C6ACC5" w14:textId="77777777" w:rsidR="00A0315A" w:rsidRDefault="00967360" w:rsidP="00967360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28DEFA21" w14:textId="77777777" w:rsidR="00A0315A" w:rsidRDefault="00967360" w:rsidP="00967360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D2E816F" w14:textId="77777777" w:rsidR="00A0315A" w:rsidRDefault="00967360" w:rsidP="00967360">
      <w:pPr>
        <w:spacing w:line="240" w:lineRule="auto"/>
      </w:pPr>
      <w:r>
        <w:t>В анкетировании принял(-и) участие 14 преподаватель(-я, -ей), участвующий(-их) в реализации образовательной программы.</w:t>
      </w:r>
    </w:p>
    <w:p w14:paraId="4C2830B4" w14:textId="77777777" w:rsidR="00A0315A" w:rsidRDefault="00967360" w:rsidP="00967360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3CE137C4" w14:textId="77777777" w:rsidR="00A0315A" w:rsidRDefault="00967360" w:rsidP="00967360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272533E5" w14:textId="77777777" w:rsidR="00A0315A" w:rsidRDefault="00A0315A" w:rsidP="00967360">
      <w:pPr>
        <w:spacing w:line="240" w:lineRule="auto"/>
      </w:pPr>
    </w:p>
    <w:p w14:paraId="59449BED" w14:textId="77777777" w:rsidR="00A0315A" w:rsidRDefault="00A0315A" w:rsidP="00967360">
      <w:pPr>
        <w:spacing w:line="240" w:lineRule="auto"/>
      </w:pPr>
    </w:p>
    <w:p w14:paraId="381EB4BB" w14:textId="77777777" w:rsidR="00A0315A" w:rsidRDefault="00967360" w:rsidP="00967360">
      <w:pPr>
        <w:spacing w:line="240" w:lineRule="auto"/>
      </w:pPr>
      <w:r>
        <w:br w:type="page"/>
      </w:r>
    </w:p>
    <w:p w14:paraId="0D08376A" w14:textId="77777777" w:rsidR="00A0315A" w:rsidRDefault="00967360" w:rsidP="00967360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41B8D6C3" w14:textId="165B3B9A" w:rsidR="00A0315A" w:rsidRPr="00967360" w:rsidRDefault="00967360" w:rsidP="0096736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967360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967360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6B13C55D" w14:textId="2C033C9A" w:rsidR="00A0315A" w:rsidRDefault="00967360" w:rsidP="00967360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EE5798B" wp14:editId="176F830D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76869" w14:textId="47B6AB05" w:rsidR="00A0315A" w:rsidRPr="00967360" w:rsidRDefault="00967360" w:rsidP="00967360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15BD6614" w14:textId="77777777" w:rsidR="00A0315A" w:rsidRDefault="00967360" w:rsidP="00967360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8.08.</w:t>
      </w:r>
    </w:p>
    <w:p w14:paraId="1E01D054" w14:textId="77777777" w:rsidR="00A0315A" w:rsidRDefault="00967360" w:rsidP="00967360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6A1EFCC" w14:textId="77777777" w:rsidR="00A0315A" w:rsidRDefault="00967360" w:rsidP="00967360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4D793150" w14:textId="77777777" w:rsidR="00A0315A" w:rsidRDefault="00967360" w:rsidP="00967360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D65997D" w14:textId="77777777" w:rsidR="00A0315A" w:rsidRDefault="00967360" w:rsidP="00967360">
      <w:pPr>
        <w:spacing w:line="240" w:lineRule="auto"/>
      </w:pPr>
      <w:r>
        <w:t>Повышенный уровень удовлетворённости отмечен по вопросам: «Оцените состояние аудиторного фонда (аудиторий, лабораторий и т.п.), оснащенность современными техническими с</w:t>
      </w:r>
      <w:r>
        <w:t>редствами обучения,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7DBE1890" w14:textId="77777777" w:rsidR="00A0315A" w:rsidRDefault="00967360" w:rsidP="00967360">
      <w:pPr>
        <w:spacing w:line="240" w:lineRule="auto"/>
      </w:pPr>
      <w:r>
        <w:t xml:space="preserve">Высокий уровень удовлетворённости отмечен по вопросам: «Оцените доступность учебной и методической литературы </w:t>
      </w:r>
      <w:r>
        <w:t>в библиотеке и в электронной образовательной среде (например, на платформе Moodle)», «Оцените отношение студентов к преподавателю /взаимодействие со студентами», «Оцените доступность и эффективность каналов коммуникации между обучающимися, сотрудниками и а</w:t>
      </w:r>
      <w:r>
        <w:t>дминистрацией вуза», «Оцените возможность применения современных образовательных методик в преподавании, в т.ч. современных информационных технологий», «Оцените общую удовлетворённость организацией учебного процесса (работой ректората, учебного отдела, дек</w:t>
      </w:r>
      <w:r>
        <w:t>аната, кафедры; расписанием занятий)», «Оцените распределение общей преподавательской нагрузки, в т.ч. аудиторной нагрузки», «Оцените организацию и содержание производственных практик», «Оцените оптимизацию различных административных и учебных процессов».</w:t>
      </w:r>
    </w:p>
    <w:p w14:paraId="00C14972" w14:textId="45CBAD31" w:rsidR="00A0315A" w:rsidRDefault="00A0315A" w:rsidP="00967360">
      <w:pPr>
        <w:spacing w:line="240" w:lineRule="auto"/>
        <w:ind w:firstLine="0"/>
        <w:jc w:val="center"/>
        <w:rPr>
          <w:lang w:val="en-US"/>
        </w:rPr>
      </w:pPr>
    </w:p>
    <w:p w14:paraId="1E52310A" w14:textId="42A778C3" w:rsidR="00A0315A" w:rsidRPr="00967360" w:rsidRDefault="00967360" w:rsidP="0096736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967360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</w:t>
      </w:r>
      <w:r w:rsidRPr="00967360">
        <w:rPr>
          <w:rFonts w:ascii="Times New Roman" w:hAnsi="Times New Roman"/>
          <w:sz w:val="26"/>
          <w:szCs w:val="26"/>
        </w:rPr>
        <w:t xml:space="preserve"> блоку вопросов «Удовлетворённость организацией внеучебной, научной деятельности, возможностью повышения квалификации»</w:t>
      </w:r>
    </w:p>
    <w:p w14:paraId="523007AD" w14:textId="62A9D39A" w:rsidR="00A0315A" w:rsidRDefault="00967360" w:rsidP="00967360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62B8433" wp14:editId="321820A9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356C9" w14:textId="08E48C7E" w:rsidR="00A0315A" w:rsidRPr="00967360" w:rsidRDefault="00967360" w:rsidP="00967360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704515D0" w14:textId="77777777" w:rsidR="00A0315A" w:rsidRDefault="00967360" w:rsidP="00967360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7.56.</w:t>
      </w:r>
    </w:p>
    <w:p w14:paraId="2562C0A1" w14:textId="77777777" w:rsidR="00A0315A" w:rsidRDefault="00967360" w:rsidP="00967360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884A1E6" w14:textId="77777777" w:rsidR="00A0315A" w:rsidRDefault="00967360" w:rsidP="00967360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7343E458" w14:textId="77777777" w:rsidR="00A0315A" w:rsidRDefault="00967360" w:rsidP="00967360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E9C0479" w14:textId="77777777" w:rsidR="00A0315A" w:rsidRDefault="00967360" w:rsidP="00967360">
      <w:pPr>
        <w:spacing w:line="240" w:lineRule="auto"/>
      </w:pPr>
      <w:r>
        <w:t xml:space="preserve">Повышенный уровень удовлетворённости отмечен по вопросам: «Оцените организацию научно-исследовательской работы в вузе (наличие фонда на </w:t>
      </w:r>
      <w:r>
        <w:t>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возможность внедрять свои научные разработки, проводить междисциплинарные исследования», «Оцените возможность вл</w:t>
      </w:r>
      <w:r>
        <w:t>иять на организацию и планирование внеучебной и воспитательной работы», «Оцените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работу профкома».</w:t>
      </w:r>
    </w:p>
    <w:p w14:paraId="12645D38" w14:textId="77777777" w:rsidR="00A0315A" w:rsidRDefault="00967360" w:rsidP="00967360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(курсы повы</w:t>
      </w:r>
      <w:r>
        <w:t>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организацию и про</w:t>
      </w:r>
      <w:r>
        <w:t>ведение культурно-массовых мероприятий в вузе», «Оцените обратную связь с представителями студентов (родителями)», «Оцените возможности для повышения научной квалификации (выполнение диссертационных исследований, участие в научных конференциях различных ур</w:t>
      </w:r>
      <w:r>
        <w:t>овней, доступность научной литературы, публикации в печати при содействии вуза)».</w:t>
      </w:r>
    </w:p>
    <w:p w14:paraId="2F58D6DB" w14:textId="42EE7406" w:rsidR="00A0315A" w:rsidRDefault="00A0315A" w:rsidP="00967360">
      <w:pPr>
        <w:spacing w:line="240" w:lineRule="auto"/>
        <w:ind w:firstLine="0"/>
        <w:jc w:val="center"/>
        <w:rPr>
          <w:lang w:val="en-US"/>
        </w:rPr>
      </w:pPr>
    </w:p>
    <w:p w14:paraId="7B598CDC" w14:textId="115FDD4A" w:rsidR="00A0315A" w:rsidRPr="00967360" w:rsidRDefault="00967360" w:rsidP="0096736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967360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357DC836" w14:textId="3754C5E7" w:rsidR="00A0315A" w:rsidRDefault="00967360" w:rsidP="00967360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0960515" wp14:editId="0E3F8EC5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357695DC" w14:textId="2F9A7EB8" w:rsidR="00A0315A" w:rsidRPr="00967360" w:rsidRDefault="00967360" w:rsidP="00967360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</w:t>
      </w:r>
      <w:r>
        <w:rPr>
          <w:sz w:val="22"/>
          <w:szCs w:val="22"/>
        </w:rPr>
        <w:t>ов по блоку вопросов «Удовлетворённость социально-бытовой инфраструктурой вуза»</w:t>
      </w:r>
      <w:bookmarkEnd w:id="6"/>
    </w:p>
    <w:p w14:paraId="215FF563" w14:textId="77777777" w:rsidR="00A0315A" w:rsidRDefault="00967360" w:rsidP="00967360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7.03.</w:t>
      </w:r>
    </w:p>
    <w:p w14:paraId="79558FFB" w14:textId="77777777" w:rsidR="00A0315A" w:rsidRDefault="00967360" w:rsidP="00967360">
      <w:pPr>
        <w:spacing w:line="240" w:lineRule="auto"/>
      </w:pPr>
      <w:r>
        <w:t>Результаты анкетирования респондентов показывают, что критериа</w:t>
      </w:r>
      <w:r>
        <w:t xml:space="preserve">льные значения уровня удовлетворённости распределены следующим образом: </w:t>
      </w:r>
    </w:p>
    <w:p w14:paraId="62819927" w14:textId="77777777" w:rsidR="00A0315A" w:rsidRDefault="00967360" w:rsidP="00967360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0DD4882" w14:textId="77777777" w:rsidR="00A0315A" w:rsidRDefault="00967360" w:rsidP="00967360">
      <w:pPr>
        <w:spacing w:line="240" w:lineRule="auto"/>
      </w:pPr>
      <w:r>
        <w:t>Средний уровень удовлетворённости отмечен по вопросам: «Оцените качество медицинского обслуживания (работа медпункта,</w:t>
      </w:r>
      <w:r>
        <w:t xml:space="preserve"> медосмотры)», «Оцените доступность санаторно-курортного лечения и оздоровительного отдыха».</w:t>
      </w:r>
    </w:p>
    <w:p w14:paraId="643366CF" w14:textId="77777777" w:rsidR="00A0315A" w:rsidRDefault="00967360" w:rsidP="00967360">
      <w:pPr>
        <w:spacing w:line="240" w:lineRule="auto"/>
      </w:pPr>
      <w:r>
        <w:t>Повышенный уровень удовлетворённости отмечен по вопросам: «Оцените наличие и доступность санитарно-гигиенических помещений, их санитарное состояние», «Оцените нали</w:t>
      </w:r>
      <w:r>
        <w:t>чие и качество зон отдыха (ожидания), оборудованных соответствующей мебелью».</w:t>
      </w:r>
    </w:p>
    <w:p w14:paraId="22FC0D42" w14:textId="77777777" w:rsidR="00A0315A" w:rsidRDefault="00967360" w:rsidP="00967360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доброжелательность и вежливость работников, не участвующих в учебном проц</w:t>
      </w:r>
      <w:r>
        <w:t>ессе»,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состояние и количество спортивных и тренажёрных за</w:t>
      </w:r>
      <w:r>
        <w:t>лов, актовых залов, помещений для клубов, студий, кружков и т.п.», «Оцените условия организации труда на кафедре и оснащенность рабочего места».</w:t>
      </w:r>
    </w:p>
    <w:p w14:paraId="3A9572B2" w14:textId="54FC32AF" w:rsidR="00A0315A" w:rsidRDefault="00A0315A" w:rsidP="00967360">
      <w:pPr>
        <w:spacing w:line="240" w:lineRule="auto"/>
        <w:ind w:firstLine="0"/>
        <w:jc w:val="center"/>
        <w:rPr>
          <w:lang w:val="en-US"/>
        </w:rPr>
      </w:pPr>
    </w:p>
    <w:p w14:paraId="221210A4" w14:textId="00EFF106" w:rsidR="00A0315A" w:rsidRDefault="00967360" w:rsidP="0096736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2A152A2A" w14:textId="119F0B17" w:rsidR="00A0315A" w:rsidRDefault="00967360" w:rsidP="00967360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02CB553" wp14:editId="3839848E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F44C9" w14:textId="0FFE1892" w:rsidR="00A0315A" w:rsidRPr="00967360" w:rsidRDefault="00967360" w:rsidP="00967360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3FE76FC" w14:textId="77777777" w:rsidR="00A0315A" w:rsidRDefault="00967360" w:rsidP="00967360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</w:t>
      </w:r>
      <w:r>
        <w:t>на 8.08, что является показателем высокого уровня удовлетворённости (75-100%).</w:t>
      </w:r>
    </w:p>
    <w:p w14:paraId="14278295" w14:textId="77777777" w:rsidR="00A0315A" w:rsidRDefault="00967360" w:rsidP="00967360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7.56</w:t>
      </w:r>
      <w:r>
        <w:t>, что является показателем высокого уровня удовлетворённости (75-100%).</w:t>
      </w:r>
    </w:p>
    <w:p w14:paraId="4AC94A39" w14:textId="77777777" w:rsidR="00A0315A" w:rsidRDefault="00967360" w:rsidP="00967360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7.03, что является показателем повышенного уровня удовл</w:t>
      </w:r>
      <w:r>
        <w:t>етворённости (50-75%).</w:t>
      </w:r>
    </w:p>
    <w:p w14:paraId="27313A1C" w14:textId="77777777" w:rsidR="00A0315A" w:rsidRDefault="00967360" w:rsidP="00967360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качество медицинского обслуживания (работа медпункта, медосмотры)», «Оцените до</w:t>
      </w:r>
      <w:r>
        <w:t>ступность санаторно-курортного лечения и оздоровительного отдыха»).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</w:t>
      </w:r>
      <w:r>
        <w:t>ления проблемных зон и последующей работой над их устранением.</w:t>
      </w:r>
    </w:p>
    <w:p w14:paraId="268F1000" w14:textId="77777777" w:rsidR="00A0315A" w:rsidRDefault="00967360" w:rsidP="00967360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 xml:space="preserve">7.56 (75-100%) </w:t>
      </w:r>
      <w:r>
        <w:t>(см. Рисунок 4.1), что является показателем высокого уровня удовлетворённости.</w:t>
      </w:r>
    </w:p>
    <w:p w14:paraId="5965A2F2" w14:textId="77777777" w:rsidR="00A0315A" w:rsidRDefault="00967360" w:rsidP="00967360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</w:t>
      </w:r>
      <w:r>
        <w:t>сов анкетирования.</w:t>
      </w:r>
    </w:p>
    <w:p w14:paraId="2B28FAAD" w14:textId="77777777" w:rsidR="00A0315A" w:rsidRDefault="00967360" w:rsidP="00967360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</w:t>
      </w:r>
      <w:r>
        <w:t>нческих решений.</w:t>
      </w:r>
    </w:p>
    <w:sectPr w:rsidR="00A0315A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1B23F" w14:textId="77777777" w:rsidR="00000000" w:rsidRDefault="00967360">
      <w:pPr>
        <w:spacing w:line="240" w:lineRule="auto"/>
      </w:pPr>
      <w:r>
        <w:separator/>
      </w:r>
    </w:p>
  </w:endnote>
  <w:endnote w:type="continuationSeparator" w:id="0">
    <w:p w14:paraId="23BD9038" w14:textId="77777777" w:rsidR="00000000" w:rsidRDefault="009673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76C6" w14:textId="77777777" w:rsidR="00A0315A" w:rsidRDefault="00A0315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EFDE" w14:textId="504B4CF2" w:rsidR="00A0315A" w:rsidRDefault="00967360">
    <w:pPr>
      <w:pStyle w:val="af4"/>
      <w:rPr>
        <w:color w:val="000000"/>
      </w:rPr>
    </w:pPr>
    <w:r>
      <w:rPr>
        <w:noProof/>
      </w:rPr>
      <w:pict w14:anchorId="3CEFA2F4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EB412B8" w14:textId="77777777" w:rsidR="00A0315A" w:rsidRDefault="00A0315A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D3EDA48" w14:textId="77777777" w:rsidR="00A0315A" w:rsidRDefault="00967360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BD4C821" w14:textId="77777777" w:rsidR="00A0315A" w:rsidRDefault="00A0315A">
    <w:pPr>
      <w:pStyle w:val="af4"/>
    </w:pPr>
  </w:p>
  <w:p w14:paraId="4D0E6178" w14:textId="701F852C" w:rsidR="00A0315A" w:rsidRDefault="00967360">
    <w:pPr>
      <w:pStyle w:val="af4"/>
    </w:pPr>
    <w:r>
      <w:rPr>
        <w:noProof/>
      </w:rPr>
      <w:pict w14:anchorId="125C0B05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DB5AACA" w14:textId="77777777" w:rsidR="00A0315A" w:rsidRDefault="00A0315A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9AB1E" w14:textId="77777777" w:rsidR="00A0315A" w:rsidRDefault="00A0315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4E36E" w14:textId="77777777" w:rsidR="00000000" w:rsidRDefault="00967360">
      <w:pPr>
        <w:spacing w:line="240" w:lineRule="auto"/>
      </w:pPr>
      <w:r>
        <w:separator/>
      </w:r>
    </w:p>
  </w:footnote>
  <w:footnote w:type="continuationSeparator" w:id="0">
    <w:p w14:paraId="1EDF5C6C" w14:textId="77777777" w:rsidR="00000000" w:rsidRDefault="009673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82235"/>
    <w:multiLevelType w:val="multilevel"/>
    <w:tmpl w:val="2D30E3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EBC550E"/>
    <w:multiLevelType w:val="multilevel"/>
    <w:tmpl w:val="5E7C150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315A"/>
    <w:rsid w:val="00967360"/>
    <w:rsid w:val="00A0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86FC5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3650</TotalTime>
  <Pages>6</Pages>
  <Words>1622</Words>
  <Characters>9250</Characters>
  <Application>Microsoft Office Word</Application>
  <DocSecurity>0</DocSecurity>
  <Lines>77</Lines>
  <Paragraphs>21</Paragraphs>
  <ScaleCrop>false</ScaleCrop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