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C179C" w14:textId="77777777" w:rsidR="00D46511" w:rsidRDefault="00592F3B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C82B582" w14:textId="77777777" w:rsidR="00D46511" w:rsidRDefault="00D4651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AEEF969" w14:textId="7B5610CA" w:rsidR="00D46511" w:rsidRDefault="00D4651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FCF1536" w14:textId="366D8DF6" w:rsidR="002806EA" w:rsidRDefault="002806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3EBEBF0" w14:textId="2CC71A4C" w:rsidR="002806EA" w:rsidRDefault="002806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D48B3B8" w14:textId="19237915" w:rsidR="002806EA" w:rsidRDefault="002806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0E8C904" w14:textId="7D743C45" w:rsidR="002806EA" w:rsidRDefault="002806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F392E82" w14:textId="7FBA17F3" w:rsidR="002806EA" w:rsidRDefault="002806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135C6AE" w14:textId="77777777" w:rsidR="002806EA" w:rsidRDefault="002806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CE2D81C" w14:textId="77777777" w:rsidR="00D46511" w:rsidRDefault="00D4651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896F07" w14:textId="77777777" w:rsidR="00D46511" w:rsidRDefault="00592F3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4755CF9" w14:textId="77777777" w:rsidR="00D46511" w:rsidRDefault="00592F3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57C98FF" w14:textId="77777777" w:rsidR="00D46511" w:rsidRDefault="00D465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8062EA0" w14:textId="77777777" w:rsidR="00D46511" w:rsidRDefault="00D465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378E9C" w14:textId="77777777" w:rsidR="00D46511" w:rsidRDefault="00D4651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E66D261" w14:textId="77777777" w:rsidR="00D46511" w:rsidRDefault="00D4651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9A1E007" w14:textId="77777777" w:rsidR="00D46511" w:rsidRDefault="00D4651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21C5212" w14:textId="77777777" w:rsidR="00D46511" w:rsidRDefault="00592F3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3855B19" w14:textId="77777777" w:rsidR="00D46511" w:rsidRDefault="00592F3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 xml:space="preserve">06.03.01 </w:t>
      </w:r>
      <w:proofErr w:type="spellStart"/>
      <w:r>
        <w:rPr>
          <w:rFonts w:cs="Times New Roman"/>
          <w:sz w:val="32"/>
          <w:szCs w:val="32"/>
        </w:rPr>
        <w:t>Биоэкология</w:t>
      </w:r>
      <w:proofErr w:type="spellEnd"/>
      <w:r>
        <w:br w:type="page"/>
      </w:r>
    </w:p>
    <w:p w14:paraId="5E04B0C3" w14:textId="77777777" w:rsidR="00D46511" w:rsidRDefault="00592F3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4FE0B38" w14:textId="77777777" w:rsidR="00D46511" w:rsidRPr="00630536" w:rsidRDefault="00592F3B" w:rsidP="005B470E">
      <w:pPr>
        <w:spacing w:line="240" w:lineRule="auto"/>
      </w:pPr>
      <w:r>
        <w:t>Образовательная программа «</w:t>
      </w:r>
      <w:r>
        <w:rPr>
          <w:b/>
          <w:bCs/>
        </w:rPr>
        <w:t xml:space="preserve">06.03.01 </w:t>
      </w:r>
      <w:proofErr w:type="spellStart"/>
      <w:r>
        <w:rPr>
          <w:b/>
          <w:bCs/>
        </w:rPr>
        <w:t>Биоэкология</w:t>
      </w:r>
      <w:proofErr w:type="spellEnd"/>
      <w:r>
        <w:t xml:space="preserve">» является объектом настоящего исследования, которое проводилось в рамках внутренней оценки </w:t>
      </w:r>
      <w:r w:rsidRPr="00630536">
        <w:t>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1015024" w14:textId="77777777" w:rsidR="00D46511" w:rsidRPr="00630536" w:rsidRDefault="00592F3B" w:rsidP="005B470E">
      <w:pPr>
        <w:spacing w:line="240" w:lineRule="auto"/>
      </w:pPr>
      <w:r w:rsidRPr="00630536"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3A6C4507" w14:textId="77777777" w:rsidR="00D46511" w:rsidRPr="00630536" w:rsidRDefault="00592F3B" w:rsidP="005B470E">
      <w:pPr>
        <w:spacing w:line="240" w:lineRule="auto"/>
      </w:pPr>
      <w:r w:rsidRPr="00630536">
        <w:rPr>
          <w:b/>
          <w:bCs/>
        </w:rPr>
        <w:t>Цель исследования</w:t>
      </w:r>
      <w:r w:rsidRPr="00630536"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66A0F01D" w14:textId="77777777" w:rsidR="00D46511" w:rsidRPr="00630536" w:rsidRDefault="00592F3B" w:rsidP="005B470E">
      <w:pPr>
        <w:spacing w:line="240" w:lineRule="auto"/>
      </w:pPr>
      <w:r w:rsidRPr="00630536">
        <w:rPr>
          <w:b/>
          <w:bCs/>
        </w:rPr>
        <w:t>Задачи исследования:</w:t>
      </w:r>
      <w:r w:rsidRPr="00630536">
        <w:t xml:space="preserve"> оценить удовлетворённость 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472868D1" w14:textId="77777777" w:rsidR="00D46511" w:rsidRPr="00630536" w:rsidRDefault="00592F3B" w:rsidP="005B470E">
      <w:pPr>
        <w:spacing w:line="240" w:lineRule="auto"/>
      </w:pPr>
      <w:r w:rsidRPr="00630536"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44A036C" w14:textId="77777777" w:rsidR="00D46511" w:rsidRPr="00630536" w:rsidRDefault="00592F3B" w:rsidP="005B470E">
      <w:pPr>
        <w:spacing w:line="240" w:lineRule="auto"/>
      </w:pPr>
      <w:r w:rsidRPr="00630536">
        <w:rPr>
          <w:b/>
          <w:bCs/>
        </w:rPr>
        <w:t>Тип выборки:</w:t>
      </w:r>
      <w:r w:rsidRPr="00630536">
        <w:t xml:space="preserve"> случайная бесповторная.</w:t>
      </w:r>
    </w:p>
    <w:p w14:paraId="56723CD8" w14:textId="77777777" w:rsidR="00D46511" w:rsidRPr="00630536" w:rsidRDefault="00592F3B" w:rsidP="005B470E">
      <w:pPr>
        <w:spacing w:line="240" w:lineRule="auto"/>
      </w:pPr>
      <w:r w:rsidRPr="00630536">
        <w:t>В анкетировании принял(-и) участие 4 работодатель(-</w:t>
      </w:r>
      <w:proofErr w:type="gramStart"/>
      <w:r w:rsidRPr="00630536">
        <w:t>я,-</w:t>
      </w:r>
      <w:proofErr w:type="gramEnd"/>
      <w:r w:rsidRPr="00630536">
        <w:t>ей), участвующий(-их) в реализации образовательной программы.</w:t>
      </w:r>
    </w:p>
    <w:p w14:paraId="779518FC" w14:textId="77777777" w:rsidR="00D46511" w:rsidRDefault="00592F3B" w:rsidP="005B470E">
      <w:pPr>
        <w:spacing w:line="240" w:lineRule="auto"/>
      </w:pPr>
      <w:r w:rsidRPr="00630536">
        <w:t>Полученные данные будут использованы для разработки мер по</w:t>
      </w:r>
      <w:r>
        <w:t xml:space="preserve"> эффективному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2DEC78AE" w14:textId="77777777" w:rsidR="00D46511" w:rsidRDefault="00592F3B" w:rsidP="005B470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63DE6BDF" w14:textId="77777777" w:rsidR="00D46511" w:rsidRDefault="00D46511"/>
    <w:p w14:paraId="66DD40D9" w14:textId="77777777" w:rsidR="00D46511" w:rsidRDefault="00D46511"/>
    <w:p w14:paraId="510DA1D1" w14:textId="77777777" w:rsidR="00D46511" w:rsidRDefault="00592F3B">
      <w:r>
        <w:br w:type="page"/>
      </w:r>
    </w:p>
    <w:p w14:paraId="1305B8BA" w14:textId="77777777" w:rsidR="00D46511" w:rsidRDefault="00592F3B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2AFA455" w14:textId="77777777" w:rsidR="00EA0DF0" w:rsidRDefault="00592F3B" w:rsidP="00EA0DF0">
      <w:pPr>
        <w:pStyle w:val="3"/>
        <w:numPr>
          <w:ilvl w:val="0"/>
          <w:numId w:val="0"/>
        </w:numPr>
        <w:spacing w:before="0" w:after="0"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51DAF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вопросов </w:t>
      </w:r>
    </w:p>
    <w:p w14:paraId="29499EB0" w14:textId="0C7F5AB0" w:rsidR="00D46511" w:rsidRDefault="00592F3B" w:rsidP="00EA0DF0">
      <w:pPr>
        <w:pStyle w:val="3"/>
        <w:numPr>
          <w:ilvl w:val="0"/>
          <w:numId w:val="0"/>
        </w:numPr>
        <w:spacing w:before="0" w:after="0"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51DAF">
        <w:rPr>
          <w:rFonts w:ascii="Times New Roman" w:hAnsi="Times New Roman"/>
          <w:sz w:val="26"/>
          <w:szCs w:val="26"/>
        </w:rPr>
        <w:t>«Удовлетворённость взаимодействием с вузом»</w:t>
      </w:r>
    </w:p>
    <w:p w14:paraId="0CC6D2E7" w14:textId="77777777" w:rsidR="00EA0DF0" w:rsidRPr="00EA0DF0" w:rsidRDefault="00EA0DF0" w:rsidP="00EA0DF0">
      <w:pPr>
        <w:pStyle w:val="a0"/>
      </w:pPr>
    </w:p>
    <w:p w14:paraId="085980C3" w14:textId="4BA451D2" w:rsidR="00D46511" w:rsidRDefault="00592F3B" w:rsidP="005B470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89D1E7D" wp14:editId="3CD7877F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5C81" w14:textId="44FC07AD" w:rsidR="00D46511" w:rsidRPr="00351DAF" w:rsidRDefault="00592F3B" w:rsidP="005B470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 w:rsidR="00EA0DF0"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51C2AC62" w14:textId="77777777" w:rsidR="00D46511" w:rsidRPr="00630536" w:rsidRDefault="00592F3B" w:rsidP="005B470E">
      <w:pPr>
        <w:spacing w:line="240" w:lineRule="auto"/>
      </w:pPr>
      <w:r w:rsidRPr="00630536">
        <w:t>Индекс удовлетворённости по блоку вопросов «Удовлетворённость взаимодействием с вузом» равен 8.2.</w:t>
      </w:r>
    </w:p>
    <w:p w14:paraId="345C1E9E" w14:textId="77777777" w:rsidR="00D46511" w:rsidRDefault="00592F3B" w:rsidP="005B470E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4D0F6645" w14:textId="77777777" w:rsidR="00D46511" w:rsidRDefault="00592F3B" w:rsidP="005B470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2D33ADC" w14:textId="77777777" w:rsidR="00D46511" w:rsidRDefault="00592F3B" w:rsidP="005B470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C85E2EF" w14:textId="77777777" w:rsidR="00D46511" w:rsidRDefault="00592F3B" w:rsidP="005B470E">
      <w:pPr>
        <w:spacing w:line="240" w:lineRule="auto"/>
      </w:pPr>
      <w:r>
        <w:t>Повышенный уровень удовлетворённости отмечен по вопросам: «Оцените участие в разработке (актуализации) образовательных программ», «Оцените участие в текущей, промежуточной и государственной итоговой аттестации обучающихся».</w:t>
      </w:r>
    </w:p>
    <w:p w14:paraId="175FE2F0" w14:textId="77777777" w:rsidR="00D46511" w:rsidRDefault="00592F3B" w:rsidP="005B470E">
      <w:pPr>
        <w:spacing w:line="240" w:lineRule="auto"/>
      </w:pPr>
      <w:r>
        <w:t>Высокий уровень удовлетворённости отмечен по вопросам: «Оцените участие в образовательном процессе (чтение лекций, проведение семинаров, мастер-классов)», «Оцените проведение совместных исследований и разработок, научно-практических конференций», «Оцените возможность обучения своих сотрудников в университете», «Оцените проведение совместных с университетом мероприятий по профориентационной работе»,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«Оцените возможность участия в целевом обучении студентов», «Оцените удовлетворённость взаимодействием с руководством вуза (с ректоратом, деканатом)».</w:t>
      </w:r>
    </w:p>
    <w:p w14:paraId="782C942D" w14:textId="037EB454" w:rsidR="00D46511" w:rsidRPr="00EA0DF0" w:rsidRDefault="00D46511" w:rsidP="005B470E">
      <w:pPr>
        <w:spacing w:line="240" w:lineRule="auto"/>
        <w:ind w:firstLine="0"/>
        <w:jc w:val="center"/>
      </w:pPr>
    </w:p>
    <w:p w14:paraId="033D436C" w14:textId="77777777" w:rsidR="00EA0DF0" w:rsidRDefault="00592F3B" w:rsidP="00EA0DF0">
      <w:pPr>
        <w:pStyle w:val="3"/>
        <w:numPr>
          <w:ilvl w:val="0"/>
          <w:numId w:val="0"/>
        </w:numPr>
        <w:spacing w:before="0" w:after="0"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51DAF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респондентов по блоку вопросов </w:t>
      </w:r>
    </w:p>
    <w:p w14:paraId="0E1E6978" w14:textId="4295ADE7" w:rsidR="00D46511" w:rsidRPr="00351DAF" w:rsidRDefault="00592F3B" w:rsidP="00EA0DF0">
      <w:pPr>
        <w:pStyle w:val="3"/>
        <w:numPr>
          <w:ilvl w:val="0"/>
          <w:numId w:val="0"/>
        </w:numPr>
        <w:spacing w:before="0" w:after="0"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51DAF">
        <w:rPr>
          <w:rFonts w:ascii="Times New Roman" w:hAnsi="Times New Roman"/>
          <w:sz w:val="26"/>
          <w:szCs w:val="26"/>
        </w:rPr>
        <w:t>«Удовлетворённость качеством подготовки выпускников»</w:t>
      </w:r>
      <w:bookmarkEnd w:id="3"/>
      <w:bookmarkEnd w:id="4"/>
    </w:p>
    <w:p w14:paraId="3FC0E36E" w14:textId="2EDED1D4" w:rsidR="00D46511" w:rsidRDefault="00592F3B">
      <w:pPr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B7D88EC" wp14:editId="52F14FF4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5E1CDB2" w14:textId="558CBB01" w:rsidR="00D46511" w:rsidRPr="00351DAF" w:rsidRDefault="00592F3B" w:rsidP="00592F3B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 w:rsidR="00351DAF">
        <w:rPr>
          <w:sz w:val="22"/>
          <w:szCs w:val="22"/>
        </w:rPr>
        <w:t>2</w:t>
      </w:r>
      <w:r>
        <w:rPr>
          <w:sz w:val="22"/>
          <w:szCs w:val="22"/>
        </w:rPr>
        <w:t>.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29D2498" w14:textId="77777777" w:rsidR="00D46511" w:rsidRPr="00630536" w:rsidRDefault="00592F3B" w:rsidP="00592F3B">
      <w:pPr>
        <w:spacing w:line="240" w:lineRule="auto"/>
      </w:pPr>
      <w:r w:rsidRPr="00630536">
        <w:t>Индекс удовлетворённости по блоку вопросов «Удовлетворённость качеством подготовки выпускников» равен 8.1.</w:t>
      </w:r>
    </w:p>
    <w:p w14:paraId="0191A986" w14:textId="77777777" w:rsidR="00D46511" w:rsidRDefault="00592F3B" w:rsidP="00592F3B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4C212609" w14:textId="77777777" w:rsidR="00D46511" w:rsidRDefault="00592F3B" w:rsidP="00592F3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EBD157E" w14:textId="77777777" w:rsidR="00D46511" w:rsidRDefault="00592F3B" w:rsidP="00592F3B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6EE4922" w14:textId="77777777" w:rsidR="00D46511" w:rsidRDefault="00592F3B" w:rsidP="00592F3B">
      <w:pPr>
        <w:spacing w:line="240" w:lineRule="auto"/>
      </w:pPr>
      <w:r>
        <w:t>Повышенный уровень удовлетворённости отмечен по вопросу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должности)».</w:t>
      </w:r>
    </w:p>
    <w:p w14:paraId="1E786656" w14:textId="77777777" w:rsidR="00D46511" w:rsidRDefault="00592F3B" w:rsidP="00592F3B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способность обучающихся/выпускников к новациям и участию в инновационной деятельности», «Оцените воспитание, общую культуру и эрудированность обучающихся/выпускников»,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дисциплину и исполнительность обучающихся/выпускников», «Оцените коммуникативные качества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способность обучающихся/выпускников применять знания и навыки в практической деятельности».</w:t>
      </w:r>
    </w:p>
    <w:p w14:paraId="0BFAA193" w14:textId="2ED8A4A0" w:rsidR="00D46511" w:rsidRPr="00EA0DF0" w:rsidRDefault="00D46511" w:rsidP="00592F3B">
      <w:pPr>
        <w:spacing w:line="240" w:lineRule="auto"/>
        <w:ind w:firstLine="0"/>
        <w:jc w:val="center"/>
      </w:pPr>
    </w:p>
    <w:p w14:paraId="39212DE9" w14:textId="48BC47A5" w:rsidR="00D46511" w:rsidRDefault="00592F3B" w:rsidP="00592F3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proofErr w:type="spellStart"/>
      <w:r>
        <w:rPr>
          <w:rFonts w:ascii="Times New Roman" w:hAnsi="Times New Roman"/>
          <w:lang w:val="en-US"/>
        </w:rPr>
        <w:lastRenderedPageBreak/>
        <w:t>Выводы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рекомендации</w:t>
      </w:r>
      <w:bookmarkEnd w:id="7"/>
      <w:proofErr w:type="spellEnd"/>
    </w:p>
    <w:p w14:paraId="48EB2820" w14:textId="1FC5AB38" w:rsidR="00D46511" w:rsidRDefault="00592F3B" w:rsidP="00592F3B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C10FB5F" wp14:editId="08CF9269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F1D5C" w14:textId="7A156752" w:rsidR="00D46511" w:rsidRPr="00351DAF" w:rsidRDefault="00592F3B" w:rsidP="00592F3B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="005B470E">
        <w:rPr>
          <w:sz w:val="22"/>
          <w:szCs w:val="22"/>
        </w:rPr>
        <w:t>3</w:t>
      </w:r>
      <w:r>
        <w:rPr>
          <w:sz w:val="22"/>
          <w:szCs w:val="22"/>
        </w:rPr>
        <w:t>. - Средняя оценка удовлетворённости (по всем тематическим блокам показателей)</w:t>
      </w:r>
    </w:p>
    <w:p w14:paraId="41C5FBB5" w14:textId="77777777" w:rsidR="00D46511" w:rsidRDefault="00592F3B" w:rsidP="00592F3B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8.2, что является показателем высокого уровня удовлетворённости (75-100%).</w:t>
      </w:r>
    </w:p>
    <w:p w14:paraId="63562BD0" w14:textId="77777777" w:rsidR="00D46511" w:rsidRDefault="00592F3B" w:rsidP="00592F3B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8.1, что является показателем высокого уровня удовлетворённости (75-100%).</w:t>
      </w:r>
    </w:p>
    <w:p w14:paraId="7BDBC6CA" w14:textId="670FC93D" w:rsidR="00D46511" w:rsidRDefault="00592F3B" w:rsidP="00592F3B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8.15 (75-100%)</w:t>
      </w:r>
      <w:r>
        <w:t>, что является показателем высокого уровня удовлетворённости.</w:t>
      </w:r>
    </w:p>
    <w:p w14:paraId="396639BB" w14:textId="77777777" w:rsidR="00D46511" w:rsidRDefault="00592F3B" w:rsidP="00592F3B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21C188A3" w14:textId="77777777" w:rsidR="00D46511" w:rsidRDefault="00592F3B" w:rsidP="00592F3B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D46511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573AF" w14:textId="77777777" w:rsidR="00A20D5A" w:rsidRDefault="00592F3B">
      <w:pPr>
        <w:spacing w:line="240" w:lineRule="auto"/>
      </w:pPr>
      <w:r>
        <w:separator/>
      </w:r>
    </w:p>
  </w:endnote>
  <w:endnote w:type="continuationSeparator" w:id="0">
    <w:p w14:paraId="32AC3612" w14:textId="77777777" w:rsidR="00A20D5A" w:rsidRDefault="00592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DB19" w14:textId="77777777" w:rsidR="00D46511" w:rsidRDefault="00D4651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3A68" w14:textId="4791DDB2" w:rsidR="00D46511" w:rsidRDefault="00EA0DF0">
    <w:pPr>
      <w:pStyle w:val="af4"/>
      <w:rPr>
        <w:color w:val="000000"/>
      </w:rPr>
    </w:pPr>
    <w:r>
      <w:rPr>
        <w:noProof/>
      </w:rPr>
      <w:pict w14:anchorId="392B275D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style="mso-next-textbox:#Frame1" inset="0,0,0,0">
            <w:txbxContent>
              <w:p w14:paraId="77B29ACA" w14:textId="77777777" w:rsidR="00D46511" w:rsidRDefault="00D46511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9E9212F" w14:textId="77777777" w:rsidR="00D46511" w:rsidRDefault="00592F3B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00595ED" w14:textId="77777777" w:rsidR="00D46511" w:rsidRDefault="00D46511">
    <w:pPr>
      <w:pStyle w:val="af4"/>
    </w:pPr>
  </w:p>
  <w:p w14:paraId="31557F63" w14:textId="361DF6BD" w:rsidR="00D46511" w:rsidRDefault="00EA0DF0">
    <w:pPr>
      <w:pStyle w:val="af4"/>
    </w:pPr>
    <w:r>
      <w:rPr>
        <w:noProof/>
      </w:rPr>
      <w:pict w14:anchorId="4F81802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style="mso-next-textbox:#Frame2" inset="0,0,0,0">
            <w:txbxContent>
              <w:p w14:paraId="76A74256" w14:textId="77777777" w:rsidR="00D46511" w:rsidRDefault="00D46511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2E2A8" w14:textId="77777777" w:rsidR="00D46511" w:rsidRDefault="00D4651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844C0" w14:textId="77777777" w:rsidR="00A20D5A" w:rsidRDefault="00592F3B">
      <w:pPr>
        <w:spacing w:line="240" w:lineRule="auto"/>
      </w:pPr>
      <w:r>
        <w:separator/>
      </w:r>
    </w:p>
  </w:footnote>
  <w:footnote w:type="continuationSeparator" w:id="0">
    <w:p w14:paraId="3BF9236A" w14:textId="77777777" w:rsidR="00A20D5A" w:rsidRDefault="00592F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6032F"/>
    <w:multiLevelType w:val="multilevel"/>
    <w:tmpl w:val="9F8428C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767C88"/>
    <w:multiLevelType w:val="multilevel"/>
    <w:tmpl w:val="6470B7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511"/>
    <w:rsid w:val="002806EA"/>
    <w:rsid w:val="00351DAF"/>
    <w:rsid w:val="0056690D"/>
    <w:rsid w:val="00592F3B"/>
    <w:rsid w:val="005B470E"/>
    <w:rsid w:val="00630536"/>
    <w:rsid w:val="00A20D5A"/>
    <w:rsid w:val="00D43875"/>
    <w:rsid w:val="00D46511"/>
    <w:rsid w:val="00EA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BB519A"/>
  <w15:docId w15:val="{25D7E003-ED8F-4381-A297-408E3C39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3690</TotalTime>
  <Pages>5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187</cp:revision>
  <cp:lastPrinted>2026-02-26T04:24:00Z</cp:lastPrinted>
  <dcterms:created xsi:type="dcterms:W3CDTF">2024-09-07T18:35:00Z</dcterms:created>
  <dcterms:modified xsi:type="dcterms:W3CDTF">2026-02-26T04:26:00Z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