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77568" w14:textId="77777777" w:rsidR="007961CD" w:rsidRDefault="003B6E91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94FD126" w14:textId="77777777" w:rsidR="007961CD" w:rsidRDefault="007961CD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C353D54" w14:textId="1D58BD7A" w:rsidR="007961CD" w:rsidRDefault="007961C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069A11F" w14:textId="1F571E1F" w:rsidR="003B6E91" w:rsidRDefault="003B6E9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C2B487A" w14:textId="53885985" w:rsidR="003B6E91" w:rsidRDefault="003B6E9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0DF1E0E" w14:textId="7A90D7A6" w:rsidR="003B6E91" w:rsidRDefault="003B6E9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1ADEFF8" w14:textId="28DBCFE4" w:rsidR="003B6E91" w:rsidRDefault="003B6E9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3C32CA8" w14:textId="4194DFCE" w:rsidR="003B6E91" w:rsidRDefault="003B6E9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75AB336" w14:textId="77777777" w:rsidR="003B6E91" w:rsidRDefault="003B6E9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17EC2A4" w14:textId="77777777" w:rsidR="007961CD" w:rsidRDefault="007961C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FDE2A0" w14:textId="77777777" w:rsidR="007961CD" w:rsidRDefault="003B6E9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4EBCDD2" w14:textId="77777777" w:rsidR="007961CD" w:rsidRDefault="003B6E9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543C5E1" w14:textId="77777777" w:rsidR="007961CD" w:rsidRDefault="007961C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40B4BB7" w14:textId="77777777" w:rsidR="007961CD" w:rsidRDefault="007961C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0647271" w14:textId="77777777" w:rsidR="007961CD" w:rsidRDefault="007961C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8870D0E" w14:textId="77777777" w:rsidR="007961CD" w:rsidRDefault="007961C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00C87CF" w14:textId="77777777" w:rsidR="007961CD" w:rsidRDefault="007961C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BC3017D" w14:textId="77777777" w:rsidR="007961CD" w:rsidRDefault="003B6E9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31D0AD3" w14:textId="77777777" w:rsidR="007961CD" w:rsidRDefault="003B6E91" w:rsidP="003B6E9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35.03.01 Лесное хозяйство</w:t>
      </w:r>
      <w:r>
        <w:br w:type="page"/>
      </w:r>
    </w:p>
    <w:p w14:paraId="6C352880" w14:textId="77777777" w:rsidR="007961CD" w:rsidRDefault="003B6E91" w:rsidP="003B6E91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E5FAD43" w14:textId="77777777" w:rsidR="007961CD" w:rsidRDefault="003B6E91" w:rsidP="003B6E91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35.03.01 Лесное хозяйство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786B96F" w14:textId="77777777" w:rsidR="007961CD" w:rsidRDefault="003B6E91" w:rsidP="003B6E91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1684A5DA" w14:textId="77777777" w:rsidR="007961CD" w:rsidRDefault="003B6E91" w:rsidP="003B6E91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79DB5D74" w14:textId="77777777" w:rsidR="007961CD" w:rsidRDefault="003B6E91" w:rsidP="003B6E91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6F9D335C" w14:textId="77777777" w:rsidR="007961CD" w:rsidRDefault="003B6E91" w:rsidP="003B6E91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7CC832F3" w14:textId="77777777" w:rsidR="007961CD" w:rsidRDefault="003B6E91" w:rsidP="003B6E91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27578F16" w14:textId="77777777" w:rsidR="007961CD" w:rsidRDefault="003B6E91" w:rsidP="003B6E91">
      <w:pPr>
        <w:spacing w:line="240" w:lineRule="auto"/>
      </w:pPr>
      <w:r>
        <w:t>В анкетировании принял(-и) участие 3 работодатель(-я,-ей), участвующий(-их) в реализации образовательной программы.</w:t>
      </w:r>
    </w:p>
    <w:p w14:paraId="65190DBD" w14:textId="77777777" w:rsidR="007961CD" w:rsidRDefault="003B6E91" w:rsidP="003B6E91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0D310832" w14:textId="77777777" w:rsidR="007961CD" w:rsidRDefault="003B6E91" w:rsidP="003B6E91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2D14154C" w14:textId="77777777" w:rsidR="007961CD" w:rsidRDefault="007961CD" w:rsidP="003B6E91">
      <w:pPr>
        <w:spacing w:line="240" w:lineRule="auto"/>
      </w:pPr>
    </w:p>
    <w:p w14:paraId="7681C1BF" w14:textId="77777777" w:rsidR="007961CD" w:rsidRDefault="007961CD" w:rsidP="003B6E91">
      <w:pPr>
        <w:spacing w:line="240" w:lineRule="auto"/>
      </w:pPr>
    </w:p>
    <w:p w14:paraId="6AF2C4FB" w14:textId="77777777" w:rsidR="007961CD" w:rsidRDefault="003B6E91" w:rsidP="003B6E91">
      <w:pPr>
        <w:spacing w:line="240" w:lineRule="auto"/>
      </w:pPr>
      <w:r>
        <w:br w:type="page"/>
      </w:r>
    </w:p>
    <w:p w14:paraId="7E7BB01D" w14:textId="77777777" w:rsidR="007961CD" w:rsidRDefault="003B6E91" w:rsidP="003B6E91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0CA63BD" w14:textId="0E47D582" w:rsidR="007961CD" w:rsidRPr="003B6E91" w:rsidRDefault="003B6E91" w:rsidP="003B6E9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Уровень </w:t>
      </w:r>
      <w:r w:rsidRPr="003B6E91">
        <w:rPr>
          <w:rFonts w:ascii="Times New Roman" w:hAnsi="Times New Roman"/>
          <w:sz w:val="26"/>
          <w:szCs w:val="26"/>
        </w:rPr>
        <w:t>удовлетворённости респондентов по блоку вопросов «Удовлетворённость взаимодействием с вузом»</w:t>
      </w:r>
    </w:p>
    <w:p w14:paraId="2F611830" w14:textId="4DD041C4" w:rsidR="007961CD" w:rsidRDefault="003B6E91" w:rsidP="003B6E9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4DF8BBD" wp14:editId="7AB6B1CF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9AAB3" w14:textId="184E1C93" w:rsidR="007961CD" w:rsidRPr="003B6E91" w:rsidRDefault="003B6E91" w:rsidP="003B6E9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</w:t>
      </w:r>
      <w:r>
        <w:rPr>
          <w:sz w:val="22"/>
          <w:szCs w:val="22"/>
        </w:rPr>
        <w:t xml:space="preserve"> блоку вопросов «Удовлетворённость взаимодействием с вузом»</w:t>
      </w:r>
    </w:p>
    <w:p w14:paraId="314676E3" w14:textId="77777777" w:rsidR="007961CD" w:rsidRDefault="003B6E91" w:rsidP="003B6E91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5.7.</w:t>
      </w:r>
    </w:p>
    <w:p w14:paraId="774B9E7B" w14:textId="77777777" w:rsidR="007961CD" w:rsidRDefault="003B6E91" w:rsidP="003B6E9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B0BC17B" w14:textId="77777777" w:rsidR="007961CD" w:rsidRDefault="003B6E91" w:rsidP="003B6E91">
      <w:pPr>
        <w:spacing w:line="240" w:lineRule="auto"/>
      </w:pPr>
      <w:r>
        <w:t xml:space="preserve">Низкий уровень удовлетворённости отмечен по вопросу «Оцените участие в текущей, промежуточной и государственной итоговой </w:t>
      </w:r>
      <w:r>
        <w:t>аттестации обучающихся».</w:t>
      </w:r>
    </w:p>
    <w:p w14:paraId="7D0A5BA1" w14:textId="77777777" w:rsidR="007961CD" w:rsidRDefault="003B6E91" w:rsidP="003B6E91">
      <w:pPr>
        <w:spacing w:line="240" w:lineRule="auto"/>
      </w:pPr>
      <w:r>
        <w:t>Средний уровень удовлетворённости отмечен по вопросам: «Оцените участие в разработке (актуализации) образовательных программ», «Оцените проведение совместных с университетом мероприятий по профориентационной работе», «Оцените прове</w:t>
      </w:r>
      <w:r>
        <w:t>дение совместных исследований и разработок, научно-практических конференций», «Оцените возможность участия в целевом обучении студентов».</w:t>
      </w:r>
    </w:p>
    <w:p w14:paraId="116A286D" w14:textId="77777777" w:rsidR="007961CD" w:rsidRDefault="003B6E91" w:rsidP="003B6E91">
      <w:pPr>
        <w:spacing w:line="240" w:lineRule="auto"/>
      </w:pPr>
      <w:r>
        <w:t xml:space="preserve">Повышенный уровень удовлетворённости отмечен по вопросам: «Оцените участие в образовательном процессе (чтение лекций, </w:t>
      </w:r>
      <w:r>
        <w:t>проведение семинаров, мастер-классов)», «Оцените удовлетворённость взаимодействием с руководством вуза (с ректоратом, деканатом)».</w:t>
      </w:r>
    </w:p>
    <w:p w14:paraId="309D97AB" w14:textId="77777777" w:rsidR="007961CD" w:rsidRDefault="003B6E91" w:rsidP="003B6E91">
      <w:pPr>
        <w:spacing w:line="240" w:lineRule="auto"/>
      </w:pPr>
      <w:r>
        <w:t>Высокий уровень удовлетворённости отмечен по вопросам: «Оцените возможность обучения своих сотрудников в университете», «Оцен</w:t>
      </w:r>
      <w:r>
        <w:t>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(предприятия)».</w:t>
      </w:r>
    </w:p>
    <w:p w14:paraId="7FCF0693" w14:textId="180E57D7" w:rsidR="007961CD" w:rsidRPr="003B6E91" w:rsidRDefault="003B6E91" w:rsidP="003B6E9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B6E9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443C3BF9" w14:textId="552E4D42" w:rsidR="007961CD" w:rsidRDefault="003B6E91" w:rsidP="003B6E91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647A71E" wp14:editId="2D313E43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55D5A1FD" w14:textId="5E401864" w:rsidR="007961CD" w:rsidRPr="003B6E91" w:rsidRDefault="003B6E91" w:rsidP="003B6E91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</w:t>
      </w:r>
      <w:r>
        <w:rPr>
          <w:sz w:val="22"/>
          <w:szCs w:val="22"/>
        </w:rPr>
        <w:t>м подготовки выпускников»</w:t>
      </w:r>
      <w:bookmarkEnd w:id="6"/>
    </w:p>
    <w:p w14:paraId="7FB43B47" w14:textId="77777777" w:rsidR="007961CD" w:rsidRDefault="003B6E91" w:rsidP="003B6E91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6.07.</w:t>
      </w:r>
    </w:p>
    <w:p w14:paraId="405300DD" w14:textId="77777777" w:rsidR="007961CD" w:rsidRDefault="003B6E91" w:rsidP="003B6E91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</w:t>
      </w:r>
      <w:r>
        <w:t xml:space="preserve">им образом: </w:t>
      </w:r>
    </w:p>
    <w:p w14:paraId="4B54F1AE" w14:textId="77777777" w:rsidR="007961CD" w:rsidRDefault="003B6E91" w:rsidP="003B6E91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4C8806C" w14:textId="77777777" w:rsidR="007961CD" w:rsidRDefault="003B6E91" w:rsidP="003B6E91">
      <w:pPr>
        <w:spacing w:line="240" w:lineRule="auto"/>
      </w:pPr>
      <w:r>
        <w:t xml:space="preserve">Средний уровень удовлетворённости отмечен по вопросам: «Оцените способность обучающихся/выпускников применять знания и навыки в практической деятельности», «Оцените способность </w:t>
      </w:r>
      <w:r>
        <w:t>обучающихся/выпускников к новациям и участию в инновационной деятельности»,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должности)».</w:t>
      </w:r>
    </w:p>
    <w:p w14:paraId="6AF36B66" w14:textId="77777777" w:rsidR="007961CD" w:rsidRDefault="003B6E91" w:rsidP="003B6E91">
      <w:pPr>
        <w:spacing w:line="240" w:lineRule="auto"/>
      </w:pPr>
      <w:r>
        <w:t>Повышенный уро</w:t>
      </w:r>
      <w:r>
        <w:t>вень удовлетворённости отмечен по вопросам: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способность обучающихся/вы</w:t>
      </w:r>
      <w:r>
        <w:t>пускников гармонично вписаться в корпоративную культуру организации/предприятия», «Оцените дисциплину и исполнительность обучающихся/выпускников», «Оцените воспитание, общую культуру и эрудированность обучающихся/выпускников», «Оцените коммуникативные каче</w:t>
      </w:r>
      <w:r>
        <w:t>ства обучающихся/выпускников»,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должности)».</w:t>
      </w:r>
    </w:p>
    <w:p w14:paraId="176C22CA" w14:textId="77777777" w:rsidR="007961CD" w:rsidRDefault="003B6E91" w:rsidP="003B6E91">
      <w:pPr>
        <w:spacing w:line="240" w:lineRule="auto"/>
      </w:pPr>
      <w:r>
        <w:t>Высокий уровень удовлетворённости отмечен по вопросу «Оцен</w:t>
      </w:r>
      <w:r>
        <w:t>ите быстроту адаптации обучающихся/выпускников к новым условиям и их способность самостоятельно исполнять должностные обязанности».</w:t>
      </w:r>
    </w:p>
    <w:p w14:paraId="2A7F673E" w14:textId="5BF4A312" w:rsidR="007961CD" w:rsidRDefault="007961CD" w:rsidP="003B6E91">
      <w:pPr>
        <w:spacing w:line="240" w:lineRule="auto"/>
        <w:ind w:firstLine="0"/>
        <w:jc w:val="center"/>
        <w:rPr>
          <w:lang w:val="en-US"/>
        </w:rPr>
      </w:pPr>
    </w:p>
    <w:p w14:paraId="264AFA32" w14:textId="5B0940BD" w:rsidR="007961CD" w:rsidRDefault="003B6E91" w:rsidP="003B6E9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</w:t>
      </w:r>
      <w:r>
        <w:rPr>
          <w:rFonts w:ascii="Times New Roman" w:hAnsi="Times New Roman"/>
          <w:lang w:val="en-US"/>
        </w:rPr>
        <w:t xml:space="preserve"> рекомендации</w:t>
      </w:r>
      <w:bookmarkEnd w:id="7"/>
    </w:p>
    <w:p w14:paraId="256D26EF" w14:textId="0BE09D31" w:rsidR="007961CD" w:rsidRDefault="003B6E91" w:rsidP="003B6E91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01646B7" wp14:editId="61A4D733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B5F56" w14:textId="54584458" w:rsidR="007961CD" w:rsidRPr="003B6E91" w:rsidRDefault="003B6E91" w:rsidP="003B6E91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03054F25" w14:textId="77777777" w:rsidR="007961CD" w:rsidRDefault="003B6E91" w:rsidP="003B6E91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5.7, что является показателем повышен</w:t>
      </w:r>
      <w:r>
        <w:t>ного уровня удовлетворённости (50-75%).</w:t>
      </w:r>
    </w:p>
    <w:p w14:paraId="7DB9FD4E" w14:textId="77777777" w:rsidR="007961CD" w:rsidRDefault="003B6E91" w:rsidP="003B6E91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взаимодействием с вузом» («Оцените участие в разработке (актуализации) образовательных пр</w:t>
      </w:r>
      <w:r>
        <w:t>ограмм», «Оцените проведение совместных с университетом мероприятий по профориентационной работе», «Оцените проведение совместных исследований и разработок, научно-практических конференций», «Оцените возможность участия в целевом обучении студентов», «Оцен</w:t>
      </w:r>
      <w:r>
        <w:t>ите участие в текущей, промежуточной и государственной итоговой аттестации обучающихся»).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</w:t>
      </w:r>
      <w:r>
        <w:t>в и т.д.) с целью выявления проблемных зон и последующей работой над их устранением.</w:t>
      </w:r>
    </w:p>
    <w:p w14:paraId="63378263" w14:textId="77777777" w:rsidR="007961CD" w:rsidRDefault="003B6E91" w:rsidP="003B6E91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6.07, что является показателем повышенного уровн</w:t>
      </w:r>
      <w:r>
        <w:t>я удовлетворённости (50-75%).</w:t>
      </w:r>
    </w:p>
    <w:p w14:paraId="6391F3D8" w14:textId="77777777" w:rsidR="007961CD" w:rsidRDefault="003B6E91" w:rsidP="003B6E91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качеством подготовки выпускников» («Оцените глубину профессиональных знаний обучающихся/выпускников</w:t>
      </w:r>
      <w:r>
        <w:t xml:space="preserve">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способность обучающихся/выпускников к новаци</w:t>
      </w:r>
      <w:r>
        <w:t xml:space="preserve">ям и участию в инновационной деятельности»).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</w:t>
      </w:r>
      <w:r>
        <w:t>последующей работой над их устранением.</w:t>
      </w:r>
    </w:p>
    <w:p w14:paraId="7144842D" w14:textId="1E45E0F8" w:rsidR="007961CD" w:rsidRDefault="003B6E91" w:rsidP="003B6E91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5.89 (50-75%)</w:t>
      </w:r>
      <w:r>
        <w:t>, что является показателем повышенного уровня удовлетворённости.</w:t>
      </w:r>
    </w:p>
    <w:p w14:paraId="6C8FA2F6" w14:textId="77777777" w:rsidR="007961CD" w:rsidRDefault="003B6E91" w:rsidP="003B6E91">
      <w:pPr>
        <w:spacing w:line="240" w:lineRule="auto"/>
      </w:pPr>
      <w:r>
        <w:t>В целом, по резу</w:t>
      </w:r>
      <w:r>
        <w:t>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5D6BB7DE" w14:textId="77777777" w:rsidR="007961CD" w:rsidRDefault="003B6E91" w:rsidP="003B6E91">
      <w:pPr>
        <w:spacing w:line="240" w:lineRule="auto"/>
      </w:pPr>
      <w:r>
        <w:lastRenderedPageBreak/>
        <w:t>В качестве рекомендации по сохранению высокого уровня удовлетворённости можн</w:t>
      </w:r>
      <w:r>
        <w:t>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7961CD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9C7FC" w14:textId="77777777" w:rsidR="00000000" w:rsidRDefault="003B6E91">
      <w:pPr>
        <w:spacing w:line="240" w:lineRule="auto"/>
      </w:pPr>
      <w:r>
        <w:separator/>
      </w:r>
    </w:p>
  </w:endnote>
  <w:endnote w:type="continuationSeparator" w:id="0">
    <w:p w14:paraId="100FA807" w14:textId="77777777" w:rsidR="00000000" w:rsidRDefault="003B6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6D54" w14:textId="77777777" w:rsidR="007961CD" w:rsidRDefault="007961C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A7ED5" w14:textId="786836FD" w:rsidR="007961CD" w:rsidRDefault="003B6E91">
    <w:pPr>
      <w:pStyle w:val="af4"/>
      <w:rPr>
        <w:color w:val="000000"/>
      </w:rPr>
    </w:pPr>
    <w:r>
      <w:rPr>
        <w:noProof/>
      </w:rPr>
      <w:pict w14:anchorId="7D09B4C0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7A0D171" w14:textId="77777777" w:rsidR="007961CD" w:rsidRDefault="007961CD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F8FB4B1" w14:textId="77777777" w:rsidR="007961CD" w:rsidRDefault="003B6E91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6E09256" w14:textId="77777777" w:rsidR="007961CD" w:rsidRDefault="007961CD">
    <w:pPr>
      <w:pStyle w:val="af4"/>
    </w:pPr>
  </w:p>
  <w:p w14:paraId="605AC8BA" w14:textId="284B6B11" w:rsidR="007961CD" w:rsidRDefault="003B6E91">
    <w:pPr>
      <w:pStyle w:val="af4"/>
    </w:pPr>
    <w:r>
      <w:rPr>
        <w:noProof/>
      </w:rPr>
      <w:pict w14:anchorId="471C6B41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BA912A4" w14:textId="77777777" w:rsidR="007961CD" w:rsidRDefault="007961CD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D76F4" w14:textId="77777777" w:rsidR="007961CD" w:rsidRDefault="007961C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39EE4" w14:textId="77777777" w:rsidR="00000000" w:rsidRDefault="003B6E91">
      <w:pPr>
        <w:spacing w:line="240" w:lineRule="auto"/>
      </w:pPr>
      <w:r>
        <w:separator/>
      </w:r>
    </w:p>
  </w:footnote>
  <w:footnote w:type="continuationSeparator" w:id="0">
    <w:p w14:paraId="1C015E88" w14:textId="77777777" w:rsidR="00000000" w:rsidRDefault="003B6E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05CB"/>
    <w:multiLevelType w:val="multilevel"/>
    <w:tmpl w:val="B8E6FD7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912CEB"/>
    <w:multiLevelType w:val="multilevel"/>
    <w:tmpl w:val="CAC68B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61CD"/>
    <w:rsid w:val="003B6E91"/>
    <w:rsid w:val="007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2CD090A"/>
  <w15:docId w15:val="{5D4F6B25-43A7-48E4-A057-5D12FA06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1417</Words>
  <Characters>8077</Characters>
  <Application>Microsoft Office Word</Application>
  <DocSecurity>0</DocSecurity>
  <Lines>67</Lines>
  <Paragraphs>18</Paragraphs>
  <ScaleCrop>false</ScaleCrop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