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AD861" w14:textId="77777777" w:rsidR="00D70654" w:rsidRDefault="00FC0DDA" w:rsidP="00FC0DDA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AFBE6C4" w14:textId="77777777" w:rsidR="00D70654" w:rsidRDefault="00D70654" w:rsidP="00FC0DDA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8A04200" w14:textId="75801E05" w:rsidR="00D70654" w:rsidRDefault="00D70654" w:rsidP="00FC0DD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F0CACC3" w14:textId="344C93ED" w:rsidR="00FC0DDA" w:rsidRDefault="00FC0DDA" w:rsidP="00FC0DD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8D3B1D4" w14:textId="6C59FDD6" w:rsidR="00FC0DDA" w:rsidRDefault="00FC0DDA" w:rsidP="00FC0DD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36BE344" w14:textId="6CFA9086" w:rsidR="00FC0DDA" w:rsidRDefault="00FC0DDA" w:rsidP="00FC0DD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387694D" w14:textId="5CDF9C4B" w:rsidR="00FC0DDA" w:rsidRDefault="00FC0DDA" w:rsidP="00FC0DD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97BC39D" w14:textId="6C0C13C2" w:rsidR="00FC0DDA" w:rsidRDefault="00FC0DDA" w:rsidP="00FC0DD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65EDC62" w14:textId="77777777" w:rsidR="00FC0DDA" w:rsidRDefault="00FC0DDA" w:rsidP="00FC0DD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710F33C" w14:textId="77777777" w:rsidR="00D70654" w:rsidRDefault="00FC0DDA" w:rsidP="00FC0DD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0501ABE" w14:textId="77777777" w:rsidR="00D70654" w:rsidRDefault="00FC0DDA" w:rsidP="00FC0DD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3C1EAB9D" w14:textId="77777777" w:rsidR="00D70654" w:rsidRDefault="00D70654" w:rsidP="00FC0D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FAA6F89" w14:textId="77777777" w:rsidR="00D70654" w:rsidRDefault="00D70654" w:rsidP="00FC0D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885E23D" w14:textId="77777777" w:rsidR="00D70654" w:rsidRDefault="00D70654" w:rsidP="00FC0D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3452795" w14:textId="77777777" w:rsidR="00D70654" w:rsidRDefault="00D70654" w:rsidP="00FC0DD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F0C6EC6" w14:textId="77777777" w:rsidR="00D70654" w:rsidRDefault="00D70654" w:rsidP="00FC0DD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B026E22" w14:textId="77777777" w:rsidR="00D70654" w:rsidRDefault="00FC0DDA" w:rsidP="00FC0DD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747DDC6" w14:textId="77777777" w:rsidR="00D70654" w:rsidRDefault="00FC0DDA" w:rsidP="00FC0DD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36.04.02 Разведение, селекция, генетика и воспроизводство сельскохозяйственных животных</w:t>
      </w:r>
      <w:r>
        <w:br w:type="page"/>
      </w:r>
    </w:p>
    <w:p w14:paraId="4B13E373" w14:textId="77777777" w:rsidR="00D70654" w:rsidRDefault="00FC0DDA" w:rsidP="00FC0DDA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509898B" w14:textId="77777777" w:rsidR="00D70654" w:rsidRDefault="00FC0DDA" w:rsidP="00FC0DDA">
      <w:pPr>
        <w:spacing w:line="240" w:lineRule="auto"/>
      </w:pPr>
      <w:r>
        <w:t>Образовательная программа «</w:t>
      </w:r>
      <w:r>
        <w:rPr>
          <w:b/>
          <w:bCs/>
        </w:rPr>
        <w:t>36.04.02 Разведение, селекция, генетика и воспроизводство сельскохозяйственных животных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</w:t>
      </w:r>
      <w:r>
        <w:t>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</w:t>
      </w:r>
      <w:r>
        <w:t xml:space="preserve">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</w:t>
      </w:r>
      <w:r>
        <w:t>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</w:t>
      </w:r>
      <w:r>
        <w:t xml:space="preserve">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69EE805F" w14:textId="77777777" w:rsidR="00D70654" w:rsidRDefault="00FC0DDA" w:rsidP="00FC0DDA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</w:t>
      </w:r>
      <w:r>
        <w:t>ния, которое проводилось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7DBFA568" w14:textId="77777777" w:rsidR="00D70654" w:rsidRDefault="00FC0DDA" w:rsidP="00FC0DDA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</w:t>
      </w:r>
      <w:r>
        <w:t>чающихся/выпускников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3C399260" w14:textId="77777777" w:rsidR="00D70654" w:rsidRDefault="00FC0DDA" w:rsidP="00FC0DDA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</w:t>
      </w:r>
      <w:r>
        <w:t>етворённость работодателей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07B12FA4" w14:textId="77777777" w:rsidR="00D70654" w:rsidRDefault="00FC0DDA" w:rsidP="00FC0DDA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</w:t>
      </w:r>
      <w:r>
        <w:t xml:space="preserve"> разработан и применён специальный набор индикаторов.</w:t>
      </w:r>
    </w:p>
    <w:p w14:paraId="337D53FC" w14:textId="77777777" w:rsidR="00D70654" w:rsidRDefault="00FC0DDA" w:rsidP="00FC0DDA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A0BC73B" w14:textId="77777777" w:rsidR="00D70654" w:rsidRDefault="00FC0DDA" w:rsidP="00FC0DDA">
      <w:pPr>
        <w:spacing w:line="240" w:lineRule="auto"/>
      </w:pPr>
      <w:r>
        <w:t>В анкетировании принял(-и) участие 3 работодатель(-я,-ей), участвующий(-их) в реализации образовательной программы.</w:t>
      </w:r>
    </w:p>
    <w:p w14:paraId="60E716B8" w14:textId="77777777" w:rsidR="00D70654" w:rsidRDefault="00FC0DDA" w:rsidP="00FC0DDA">
      <w:pPr>
        <w:spacing w:line="240" w:lineRule="auto"/>
      </w:pPr>
      <w:r>
        <w:t>Полученные данные будут использованы для разработ</w:t>
      </w:r>
      <w:r>
        <w:t>ки мер по эффективному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</w:t>
      </w:r>
      <w:r>
        <w:t>тников образовательного процесса.</w:t>
      </w:r>
    </w:p>
    <w:p w14:paraId="1C5F8D74" w14:textId="77777777" w:rsidR="00D70654" w:rsidRDefault="00FC0DDA" w:rsidP="00FC0DDA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</w:t>
      </w:r>
      <w:r>
        <w:t>ой среды для подготовки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18C2513E" w14:textId="77777777" w:rsidR="00D70654" w:rsidRDefault="00D70654" w:rsidP="00FC0DDA">
      <w:pPr>
        <w:spacing w:line="240" w:lineRule="auto"/>
      </w:pPr>
    </w:p>
    <w:p w14:paraId="71B3708B" w14:textId="77777777" w:rsidR="00D70654" w:rsidRDefault="00D70654" w:rsidP="00FC0DDA">
      <w:pPr>
        <w:spacing w:line="240" w:lineRule="auto"/>
      </w:pPr>
    </w:p>
    <w:p w14:paraId="0BF1671B" w14:textId="77777777" w:rsidR="00D70654" w:rsidRDefault="00FC0DDA" w:rsidP="00FC0DDA">
      <w:pPr>
        <w:spacing w:line="240" w:lineRule="auto"/>
      </w:pPr>
      <w:r>
        <w:br w:type="page"/>
      </w:r>
    </w:p>
    <w:p w14:paraId="470D2BC8" w14:textId="77777777" w:rsidR="00D70654" w:rsidRDefault="00FC0DDA" w:rsidP="00FC0DDA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</w:t>
      </w:r>
      <w:r>
        <w:rPr>
          <w:rStyle w:val="30"/>
          <w:sz w:val="28"/>
          <w:szCs w:val="28"/>
        </w:rPr>
        <w:t>ОРЁННОСТИ</w:t>
      </w:r>
    </w:p>
    <w:p w14:paraId="5F55819A" w14:textId="77777777" w:rsidR="00D70654" w:rsidRDefault="00D70654" w:rsidP="00FC0DDA">
      <w:pPr>
        <w:spacing w:line="240" w:lineRule="auto"/>
        <w:rPr>
          <w:b/>
          <w:bCs/>
          <w:sz w:val="28"/>
          <w:szCs w:val="28"/>
        </w:rPr>
      </w:pPr>
    </w:p>
    <w:p w14:paraId="695C8D3A" w14:textId="31F38CB8" w:rsidR="00D70654" w:rsidRPr="00FC0DDA" w:rsidRDefault="00FC0DDA" w:rsidP="00FC0DD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FC0DDA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1EA2CD21" w14:textId="171D63E9" w:rsidR="00D70654" w:rsidRDefault="00FC0DDA" w:rsidP="00FC0DDA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6578DC7" wp14:editId="62EF730B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42368" w14:textId="78AB4DD8" w:rsidR="00D70654" w:rsidRPr="00FC0DDA" w:rsidRDefault="00FC0DDA" w:rsidP="00FC0DDA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взаимодействием с вузом»</w:t>
      </w:r>
    </w:p>
    <w:p w14:paraId="41EF445E" w14:textId="77777777" w:rsidR="00D70654" w:rsidRDefault="00FC0DDA" w:rsidP="00FC0DDA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7.8.</w:t>
      </w:r>
    </w:p>
    <w:p w14:paraId="131EA018" w14:textId="77777777" w:rsidR="00D70654" w:rsidRDefault="00FC0DDA" w:rsidP="00FC0DDA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следующим образом:</w:t>
      </w:r>
      <w:r>
        <w:t xml:space="preserve"> </w:t>
      </w:r>
    </w:p>
    <w:p w14:paraId="18F0794F" w14:textId="77777777" w:rsidR="00D70654" w:rsidRDefault="00FC0DDA" w:rsidP="00FC0DDA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C6A9534" w14:textId="77777777" w:rsidR="00D70654" w:rsidRDefault="00FC0DDA" w:rsidP="00FC0DDA">
      <w:pPr>
        <w:spacing w:line="240" w:lineRule="auto"/>
      </w:pPr>
      <w:r>
        <w:t>Средний уровень удовлетворённости отмечен по вопросу «Оцените участие в текущей, промежуточной и государственной итоговой аттестации обучающихся».</w:t>
      </w:r>
    </w:p>
    <w:p w14:paraId="7FEACCFE" w14:textId="77777777" w:rsidR="00D70654" w:rsidRDefault="00FC0DDA" w:rsidP="00FC0DDA">
      <w:pPr>
        <w:spacing w:line="240" w:lineRule="auto"/>
      </w:pPr>
      <w:r>
        <w:t>Повышенный уровень удовлетворённости отме</w:t>
      </w:r>
      <w:r>
        <w:t>чен по вопросам: «Оцените проведение совместных с университетом мероприятий по профориентационной работе», «Оцените возможность участия в целевом обучении студентов», «Оцените участие в разработке (актуализации) образовательных программ».</w:t>
      </w:r>
    </w:p>
    <w:p w14:paraId="6DC73C0F" w14:textId="77777777" w:rsidR="00D70654" w:rsidRDefault="00FC0DDA" w:rsidP="00FC0DDA">
      <w:pPr>
        <w:spacing w:line="240" w:lineRule="auto"/>
      </w:pPr>
      <w:r>
        <w:t>Высокий уровень у</w:t>
      </w:r>
      <w:r>
        <w:t>довлетворённости отмечен по вопросам: «Оцените проведение совместных исследований и разработок, научно-практических конференций», «Оцените организацию и проведение производственных практик студентов на базе организации (предприятия)», «Оцените удовлетворён</w:t>
      </w:r>
      <w:r>
        <w:t>ность взаимодействием с руководством вуза (с ректоратом, деканатом)», «Оцените возможность обучения своих сотрудников в университете», «Оцените планирование совместно с университетом организации стажировок студентов», «Оцените участие в образовательном про</w:t>
      </w:r>
      <w:r>
        <w:t>цессе (чтение лекций, проведение семинаров, мастер-классов)».</w:t>
      </w:r>
    </w:p>
    <w:p w14:paraId="7AB2E687" w14:textId="16DD65D2" w:rsidR="00D70654" w:rsidRPr="00FC0DDA" w:rsidRDefault="00FC0DDA" w:rsidP="00FC0DD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FC0DDA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</w:t>
      </w:r>
      <w:r w:rsidRPr="00FC0DDA">
        <w:rPr>
          <w:rFonts w:ascii="Times New Roman" w:hAnsi="Times New Roman"/>
          <w:sz w:val="26"/>
          <w:szCs w:val="26"/>
        </w:rPr>
        <w:t>ством подготовки выпускников»</w:t>
      </w:r>
      <w:bookmarkEnd w:id="3"/>
      <w:bookmarkEnd w:id="4"/>
    </w:p>
    <w:p w14:paraId="3C42CE91" w14:textId="1DDAFFE5" w:rsidR="00D70654" w:rsidRDefault="00FC0DDA" w:rsidP="00FC0DDA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50180DA" wp14:editId="78B04885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9FB5E86" w14:textId="7B3B65EA" w:rsidR="00D70654" w:rsidRPr="00FC0DDA" w:rsidRDefault="00FC0DDA" w:rsidP="00FC0DDA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6B663051" w14:textId="77777777" w:rsidR="00D70654" w:rsidRDefault="00FC0DDA" w:rsidP="00FC0DDA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</w:t>
      </w:r>
      <w:r>
        <w:t>н 8.93.</w:t>
      </w:r>
    </w:p>
    <w:p w14:paraId="4A587402" w14:textId="77777777" w:rsidR="00D70654" w:rsidRDefault="00FC0DDA" w:rsidP="00FC0DDA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E674FD0" w14:textId="77777777" w:rsidR="00D70654" w:rsidRDefault="00FC0DDA" w:rsidP="00FC0DDA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C6DA54C" w14:textId="77777777" w:rsidR="00D70654" w:rsidRDefault="00FC0DDA" w:rsidP="00FC0DDA">
      <w:pPr>
        <w:spacing w:line="240" w:lineRule="auto"/>
      </w:pPr>
      <w:r>
        <w:t>Средний уровень удовлетворённости не выявлен ни</w:t>
      </w:r>
      <w:r>
        <w:t xml:space="preserve"> по одному вопросу.</w:t>
      </w:r>
    </w:p>
    <w:p w14:paraId="356B1A12" w14:textId="77777777" w:rsidR="00D70654" w:rsidRDefault="00FC0DDA" w:rsidP="00FC0DDA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68D3E6A0" w14:textId="77777777" w:rsidR="00D70654" w:rsidRDefault="00FC0DDA" w:rsidP="00FC0DDA">
      <w:pPr>
        <w:spacing w:line="240" w:lineRule="auto"/>
      </w:pPr>
      <w:r>
        <w:t>Высокий уровень удовлетворённости отмечен по вопросам: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обучающихся/выпускников», «Оцените способность обу</w:t>
      </w:r>
      <w:r>
        <w:t>чающихся/выпускников гармонично вписаться в корпоративную культуру организации/предприятия», «Оцените способность обучающихся/выпускников к новациям и участию в инновационной деятельности», «Оцените глубину профессиональных знаний обучающихся/выпускников (</w:t>
      </w:r>
      <w:r>
        <w:t>их актуальность, достаточность, глубина и соответствие квалификационным требованиям по должности)»,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</w:t>
      </w:r>
      <w:r>
        <w:t>лжности)», «Оцените дисциплину и исполнительность обучающихся/выпускников», «Оцените способность обучающихся/выпускников применять знания и навыки в практической деятельности», «Оцените быстроту адаптации обучающихся/выпускников к новым условиям и их спосо</w:t>
      </w:r>
      <w:r>
        <w:t>бность самостоятельно исполнять должностные обязанности», «Оцените коммуникативные качества обучающихся/выпускников», «Оцените воспитание, общую культуру и эрудированность обучающихся/выпускников».</w:t>
      </w:r>
    </w:p>
    <w:p w14:paraId="7966E3F3" w14:textId="28231B6A" w:rsidR="00D70654" w:rsidRDefault="00FC0DDA" w:rsidP="00FC0DD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7B43D5CA" w14:textId="2D645255" w:rsidR="00D70654" w:rsidRDefault="00FC0DDA" w:rsidP="00FC0DDA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FB6647E" wp14:editId="1BDDF748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D919A" w14:textId="4BFE8DB3" w:rsidR="00D70654" w:rsidRPr="00FC0DDA" w:rsidRDefault="00FC0DDA" w:rsidP="00FC0DDA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FC0DDA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A77BE74" w14:textId="77777777" w:rsidR="00D70654" w:rsidRDefault="00FC0DDA" w:rsidP="00FC0DDA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7.8, что является показателем высокого уровня удовлет</w:t>
      </w:r>
      <w:r>
        <w:t>ворённости (75-100%).</w:t>
      </w:r>
    </w:p>
    <w:p w14:paraId="4ED22535" w14:textId="77777777" w:rsidR="00D70654" w:rsidRDefault="00FC0DDA" w:rsidP="00FC0DDA">
      <w:pPr>
        <w:spacing w:line="240" w:lineRule="auto"/>
      </w:pPr>
      <w:r>
        <w:t xml:space="preserve">Требуется более детальный анализ вопроса из блока «Удовлетворённость взаимодействием с вузом», получившего средние оценки анкетируемых («Оцените участие в текущей, промежуточной и государственной итоговой аттестации обучающихся»). По </w:t>
      </w:r>
      <w:r>
        <w:t>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6EEA3D84" w14:textId="77777777" w:rsidR="00D70654" w:rsidRDefault="00FC0DDA" w:rsidP="00FC0DDA">
      <w:pPr>
        <w:spacing w:line="240" w:lineRule="auto"/>
      </w:pPr>
      <w:r>
        <w:t xml:space="preserve">Средняя </w:t>
      </w:r>
      <w:r>
        <w:t>оценка удовлетворённости респондентов по блоку вопросов «Удовлетворённость качеством подготовки выпускников» равна 8.93, что является показателем высокого уровня удовлетворённости (75-100%).</w:t>
      </w:r>
    </w:p>
    <w:p w14:paraId="2B46D3EF" w14:textId="1C5F4CB3" w:rsidR="00D70654" w:rsidRDefault="00FC0DDA" w:rsidP="00FC0DDA">
      <w:pPr>
        <w:spacing w:line="240" w:lineRule="auto"/>
      </w:pPr>
      <w:r>
        <w:t>По результатам исследования можно констатировать, что общий индек</w:t>
      </w:r>
      <w:r>
        <w:t xml:space="preserve">с удовлетворённости респондентов равен </w:t>
      </w:r>
      <w:r>
        <w:rPr>
          <w:b/>
          <w:bCs/>
        </w:rPr>
        <w:t>8.37 (75-100%)</w:t>
      </w:r>
      <w:r>
        <w:t>, что является показателем высокого уровня удовлетворённости.</w:t>
      </w:r>
    </w:p>
    <w:p w14:paraId="573D4FB7" w14:textId="77777777" w:rsidR="00D70654" w:rsidRDefault="00FC0DDA" w:rsidP="00FC0DDA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</w:t>
      </w:r>
      <w:r>
        <w:t>я высокая суммарная оценка по выделенным группам вопросов анкетирования.</w:t>
      </w:r>
    </w:p>
    <w:p w14:paraId="6627FBCA" w14:textId="77777777" w:rsidR="00D70654" w:rsidRDefault="00FC0DDA" w:rsidP="00FC0DDA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</w:t>
      </w:r>
      <w:r>
        <w:t>ки и будет способствовать принятию эффективных управленческих решений.</w:t>
      </w:r>
    </w:p>
    <w:sectPr w:rsidR="00D70654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096D9" w14:textId="77777777" w:rsidR="00000000" w:rsidRDefault="00FC0DDA">
      <w:pPr>
        <w:spacing w:line="240" w:lineRule="auto"/>
      </w:pPr>
      <w:r>
        <w:separator/>
      </w:r>
    </w:p>
  </w:endnote>
  <w:endnote w:type="continuationSeparator" w:id="0">
    <w:p w14:paraId="0248B2A9" w14:textId="77777777" w:rsidR="00000000" w:rsidRDefault="00FC0D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BFE2" w14:textId="77777777" w:rsidR="00D70654" w:rsidRDefault="00D7065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36453" w14:textId="0C89632D" w:rsidR="00D70654" w:rsidRDefault="00FC0DDA">
    <w:pPr>
      <w:pStyle w:val="af4"/>
      <w:rPr>
        <w:color w:val="000000"/>
      </w:rPr>
    </w:pPr>
    <w:r>
      <w:rPr>
        <w:noProof/>
      </w:rPr>
      <w:pict w14:anchorId="156CDDE5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DEFC38D" w14:textId="77777777" w:rsidR="00D70654" w:rsidRDefault="00D70654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22DF462" w14:textId="77777777" w:rsidR="00D70654" w:rsidRDefault="00FC0DDA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52CB3B9" w14:textId="77777777" w:rsidR="00D70654" w:rsidRDefault="00D70654">
    <w:pPr>
      <w:pStyle w:val="af4"/>
    </w:pPr>
  </w:p>
  <w:p w14:paraId="6EF78570" w14:textId="65210F58" w:rsidR="00D70654" w:rsidRDefault="00FC0DDA">
    <w:pPr>
      <w:pStyle w:val="af4"/>
    </w:pPr>
    <w:r>
      <w:rPr>
        <w:noProof/>
      </w:rPr>
      <w:pict w14:anchorId="7F8D2713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3D09D3B" w14:textId="77777777" w:rsidR="00D70654" w:rsidRDefault="00D70654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79C6F" w14:textId="77777777" w:rsidR="00D70654" w:rsidRDefault="00D7065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A195B" w14:textId="77777777" w:rsidR="00000000" w:rsidRDefault="00FC0DDA">
      <w:pPr>
        <w:spacing w:line="240" w:lineRule="auto"/>
      </w:pPr>
      <w:r>
        <w:separator/>
      </w:r>
    </w:p>
  </w:footnote>
  <w:footnote w:type="continuationSeparator" w:id="0">
    <w:p w14:paraId="12D67DEF" w14:textId="77777777" w:rsidR="00000000" w:rsidRDefault="00FC0D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693E"/>
    <w:multiLevelType w:val="multilevel"/>
    <w:tmpl w:val="6EC88C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F4259E"/>
    <w:multiLevelType w:val="multilevel"/>
    <w:tmpl w:val="C0400ED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0654"/>
    <w:rsid w:val="00D70654"/>
    <w:rsid w:val="00FC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ACF9575"/>
  <w15:docId w15:val="{9556BFEC-50F8-4D76-9BF7-6C006073E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1274</Words>
  <Characters>7266</Characters>
  <Application>Microsoft Office Word</Application>
  <DocSecurity>0</DocSecurity>
  <Lines>60</Lines>
  <Paragraphs>17</Paragraphs>
  <ScaleCrop>false</ScaleCrop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